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9B" w:rsidRPr="0083168E" w:rsidRDefault="00E9109B" w:rsidP="00E91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168E">
        <w:rPr>
          <w:rFonts w:ascii="Times New Roman" w:hAnsi="Times New Roman" w:cs="Times New Roman"/>
        </w:rPr>
        <w:t>Załącznik nr 1 do Umowy</w:t>
      </w:r>
    </w:p>
    <w:p w:rsidR="00E9109B" w:rsidRPr="0083168E" w:rsidRDefault="00E9109B" w:rsidP="00E91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168E">
        <w:rPr>
          <w:rFonts w:ascii="Times New Roman" w:hAnsi="Times New Roman" w:cs="Times New Roman"/>
        </w:rPr>
        <w:t>Nr ......./2019</w:t>
      </w:r>
    </w:p>
    <w:p w:rsidR="00E9109B" w:rsidRPr="00AF3F56" w:rsidRDefault="00E9109B" w:rsidP="00C74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168E">
        <w:rPr>
          <w:rFonts w:ascii="Times New Roman" w:hAnsi="Times New Roman" w:cs="Times New Roman"/>
        </w:rPr>
        <w:t>z dnia ..............</w:t>
      </w:r>
    </w:p>
    <w:p w:rsidR="00C74752" w:rsidRDefault="00C74752" w:rsidP="00E9109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E9109B" w:rsidRPr="00C74752" w:rsidRDefault="00E9109B" w:rsidP="00C74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752">
        <w:rPr>
          <w:rFonts w:ascii="Times New Roman" w:hAnsi="Times New Roman" w:cs="Times New Roman"/>
          <w:b/>
          <w:bCs/>
          <w:sz w:val="24"/>
          <w:szCs w:val="24"/>
        </w:rPr>
        <w:t>Lista punktów</w:t>
      </w:r>
      <w:r w:rsidR="00C74752" w:rsidRPr="00C74752">
        <w:rPr>
          <w:rFonts w:ascii="Times New Roman" w:hAnsi="Times New Roman" w:cs="Times New Roman"/>
          <w:b/>
          <w:bCs/>
          <w:sz w:val="24"/>
          <w:szCs w:val="24"/>
        </w:rPr>
        <w:t xml:space="preserve"> poboru energii (PPE) objętych U</w:t>
      </w:r>
      <w:r w:rsidRPr="00C74752">
        <w:rPr>
          <w:rFonts w:ascii="Times New Roman" w:hAnsi="Times New Roman" w:cs="Times New Roman"/>
          <w:b/>
          <w:bCs/>
          <w:sz w:val="24"/>
          <w:szCs w:val="24"/>
        </w:rPr>
        <w:t>mową</w:t>
      </w:r>
    </w:p>
    <w:p w:rsidR="00E9109B" w:rsidRDefault="00E9109B" w:rsidP="00C74752">
      <w:pPr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054"/>
        <w:gridCol w:w="1327"/>
        <w:gridCol w:w="1402"/>
        <w:gridCol w:w="1385"/>
        <w:gridCol w:w="1240"/>
        <w:gridCol w:w="2233"/>
        <w:gridCol w:w="1336"/>
        <w:gridCol w:w="1312"/>
        <w:gridCol w:w="1360"/>
      </w:tblGrid>
      <w:tr w:rsidR="00E9109B" w:rsidRPr="001138CD" w:rsidTr="00E9109B">
        <w:tc>
          <w:tcPr>
            <w:tcW w:w="537" w:type="dxa"/>
            <w:vMerge w:val="restart"/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683" w:type="dxa"/>
            <w:gridSpan w:val="9"/>
          </w:tcPr>
          <w:p w:rsidR="00E9109B" w:rsidRDefault="00E9109B" w:rsidP="00E9109B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</w:rPr>
            </w:pPr>
            <w:r w:rsidRPr="001138CD">
              <w:rPr>
                <w:rFonts w:ascii="Times New Roman" w:hAnsi="Times New Roman" w:cs="Times New Roman"/>
              </w:rPr>
              <w:tab/>
            </w:r>
            <w:r w:rsidRPr="001138CD">
              <w:rPr>
                <w:rFonts w:ascii="Times New Roman" w:hAnsi="Times New Roman" w:cs="Times New Roman"/>
                <w:b/>
              </w:rPr>
              <w:t>DANE PUNKTU POBORU ENERGII</w:t>
            </w:r>
          </w:p>
          <w:p w:rsidR="001138CD" w:rsidRPr="001138CD" w:rsidRDefault="001138CD" w:rsidP="00E9109B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9109B" w:rsidRPr="001138CD" w:rsidTr="00E9109B">
        <w:tc>
          <w:tcPr>
            <w:tcW w:w="537" w:type="dxa"/>
            <w:vMerge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Nazwa obiektu</w:t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2178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Numer PPE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Numer licznika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Grupa taryfowa OSD</w:t>
            </w: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Moc umowna MAX.</w:t>
            </w:r>
          </w:p>
        </w:tc>
      </w:tr>
      <w:tr w:rsidR="00E9109B" w:rsidRPr="001138CD" w:rsidTr="00E9109B">
        <w:tc>
          <w:tcPr>
            <w:tcW w:w="537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0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Stadion Wrocław we Wrocławiu (zasilanie podstawowe SI)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54-118 Wrocław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Wrocław</w:t>
            </w:r>
          </w:p>
        </w:tc>
        <w:tc>
          <w:tcPr>
            <w:tcW w:w="1387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Królewiecka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PROD_511331268669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97682265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B23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vAlign w:val="center"/>
          </w:tcPr>
          <w:p w:rsidR="00E9109B" w:rsidRPr="0083168E" w:rsidRDefault="0083168E" w:rsidP="00E9109B">
            <w:pPr>
              <w:jc w:val="center"/>
              <w:rPr>
                <w:rFonts w:ascii="Times New Roman" w:hAnsi="Times New Roman" w:cs="Times New Roman"/>
              </w:rPr>
            </w:pPr>
            <w:r w:rsidRPr="0083168E">
              <w:rPr>
                <w:rFonts w:ascii="Times New Roman" w:hAnsi="Times New Roman" w:cs="Times New Roman"/>
              </w:rPr>
              <w:t xml:space="preserve">1 000 </w:t>
            </w:r>
            <w:proofErr w:type="spellStart"/>
            <w:r w:rsidRPr="0083168E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</w:tr>
      <w:tr w:rsidR="00E9109B" w:rsidRPr="001138CD" w:rsidTr="00E9109B">
        <w:tc>
          <w:tcPr>
            <w:tcW w:w="537" w:type="dxa"/>
          </w:tcPr>
          <w:p w:rsidR="00E9109B" w:rsidRPr="001138CD" w:rsidRDefault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0" w:type="dxa"/>
          </w:tcPr>
          <w:p w:rsidR="00E9109B" w:rsidRPr="001138CD" w:rsidRDefault="00E9109B" w:rsidP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Stadion Wrocław we Wrocławiu (zasilanie rezerwowe SII)</w:t>
            </w:r>
          </w:p>
        </w:tc>
        <w:tc>
          <w:tcPr>
            <w:tcW w:w="1336" w:type="dxa"/>
          </w:tcPr>
          <w:p w:rsidR="00E9109B" w:rsidRPr="001138CD" w:rsidRDefault="00E9109B" w:rsidP="00F94E48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54-118 Wrocław</w:t>
            </w:r>
          </w:p>
        </w:tc>
        <w:tc>
          <w:tcPr>
            <w:tcW w:w="1403" w:type="dxa"/>
          </w:tcPr>
          <w:p w:rsidR="00E9109B" w:rsidRPr="001138CD" w:rsidRDefault="00E9109B" w:rsidP="00F94E48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Wrocław</w:t>
            </w:r>
          </w:p>
        </w:tc>
        <w:tc>
          <w:tcPr>
            <w:tcW w:w="1387" w:type="dxa"/>
          </w:tcPr>
          <w:p w:rsidR="00E9109B" w:rsidRPr="001138CD" w:rsidRDefault="00E9109B" w:rsidP="00F94E48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Królewiecka</w:t>
            </w:r>
          </w:p>
        </w:tc>
        <w:tc>
          <w:tcPr>
            <w:tcW w:w="1258" w:type="dxa"/>
          </w:tcPr>
          <w:p w:rsidR="00E9109B" w:rsidRPr="001138CD" w:rsidRDefault="00E9109B" w:rsidP="00F94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E9109B" w:rsidRPr="001138CD" w:rsidRDefault="00E9109B" w:rsidP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PROD_511331269172</w:t>
            </w:r>
          </w:p>
        </w:tc>
        <w:tc>
          <w:tcPr>
            <w:tcW w:w="1344" w:type="dxa"/>
          </w:tcPr>
          <w:p w:rsidR="00E9109B" w:rsidRPr="001138CD" w:rsidRDefault="00E9109B" w:rsidP="00E9109B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97519850</w:t>
            </w:r>
          </w:p>
        </w:tc>
        <w:tc>
          <w:tcPr>
            <w:tcW w:w="1323" w:type="dxa"/>
          </w:tcPr>
          <w:p w:rsidR="00E9109B" w:rsidRPr="001138CD" w:rsidRDefault="00E9109B" w:rsidP="00F94E48">
            <w:pPr>
              <w:rPr>
                <w:rFonts w:ascii="Times New Roman" w:hAnsi="Times New Roman" w:cs="Times New Roman"/>
              </w:rPr>
            </w:pPr>
            <w:r w:rsidRPr="001138CD">
              <w:rPr>
                <w:rFonts w:ascii="Times New Roman" w:hAnsi="Times New Roman" w:cs="Times New Roman"/>
              </w:rPr>
              <w:t>B23</w:t>
            </w:r>
          </w:p>
        </w:tc>
        <w:tc>
          <w:tcPr>
            <w:tcW w:w="1374" w:type="dxa"/>
            <w:vAlign w:val="center"/>
          </w:tcPr>
          <w:p w:rsidR="00E9109B" w:rsidRPr="0083168E" w:rsidRDefault="0083168E" w:rsidP="00E9109B">
            <w:pPr>
              <w:jc w:val="center"/>
              <w:rPr>
                <w:rFonts w:ascii="Times New Roman" w:hAnsi="Times New Roman" w:cs="Times New Roman"/>
              </w:rPr>
            </w:pPr>
            <w:r w:rsidRPr="0083168E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83168E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</w:tr>
    </w:tbl>
    <w:p w:rsidR="00C5781F" w:rsidRDefault="0083168E"/>
    <w:sectPr w:rsidR="00C5781F" w:rsidSect="00E91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09B"/>
    <w:rsid w:val="001138CD"/>
    <w:rsid w:val="00122C53"/>
    <w:rsid w:val="006F1BED"/>
    <w:rsid w:val="0083168E"/>
    <w:rsid w:val="009B3056"/>
    <w:rsid w:val="00AD1875"/>
    <w:rsid w:val="00AF3F56"/>
    <w:rsid w:val="00C74752"/>
    <w:rsid w:val="00E9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afornalczyk</dc:creator>
  <cp:keywords/>
  <dc:description/>
  <cp:lastModifiedBy>afornalczyk</cp:lastModifiedBy>
  <cp:revision>5</cp:revision>
  <dcterms:created xsi:type="dcterms:W3CDTF">2019-05-13T08:17:00Z</dcterms:created>
  <dcterms:modified xsi:type="dcterms:W3CDTF">2019-05-13T11:43:00Z</dcterms:modified>
</cp:coreProperties>
</file>